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60" w:line="300" w:lineRule="auto"/>
      </w:pPr>
      <w:r>
        <w:rPr>
          <w:b/>
          <w:color w:val="6C7179"/>
          <w:sz w:val="19"/>
        </w:rPr>
        <w:t xml:space="preserve">BROUILLON DE TESTAMENT OLOGRAPHE. Ce fichier sert à préparer le texte. Le testament lui-même doit être recopié EN ENTIER à la main, daté (jour, mois, année) et signé (article 970 du code civil). Un testament tapé ou imprimé est nul.</w:t>
      </w:r>
    </w:p>
    <w:p>
      <w:pPr>
        <w:spacing w:after="0"/>
      </w:pPr>
    </w:p>
    <w:p>
      <w:pPr>
        <w:spacing w:after="160" w:line="300" w:lineRule="auto"/>
      </w:pPr>
      <w:r>
        <w:rPr>
          <w:b/>
          <w:sz w:val="23"/>
        </w:rPr>
        <w:t xml:space="preserve">Ceci est mon testament.</w:t>
      </w:r>
    </w:p>
    <w:p>
      <w:pPr>
        <w:spacing w:after="160" w:line="300" w:lineRule="auto"/>
      </w:pPr>
      <w:r>
        <w:rPr>
          <w:sz w:val="23"/>
        </w:rPr>
        <w:t xml:space="preserve">Je soussigné(e) [prénoms, NOM de naissance, nom d'usage], né(e) le [date] à [ville], demeurant [adresse complète], sain(e) d'esprit, établis mon testament comme suit.</w:t>
      </w:r>
    </w:p>
    <w:p>
      <w:pPr>
        <w:spacing w:after="160" w:line="300" w:lineRule="auto"/>
      </w:pPr>
      <w:r>
        <w:rPr>
          <w:sz w:val="23"/>
        </w:rPr>
        <w:t xml:space="preserve">Je révoque toutes dispositions testamentaires antérieures.</w:t>
      </w:r>
    </w:p>
    <w:p>
      <w:pPr>
        <w:spacing w:after="160" w:line="300" w:lineRule="auto"/>
      </w:pPr>
      <w:r>
        <w:rPr>
          <w:sz w:val="23"/>
        </w:rPr>
        <w:t xml:space="preserve">Je lègue à [prénoms, NOM, né(e) le …, demeurant …] [la totalité de mes biens / la moitié de mes biens / la somme de … euros / le bien situé …], [en pleine propriété / en usufruit].</w:t>
      </w:r>
    </w:p>
    <w:p>
      <w:pPr>
        <w:spacing w:after="160" w:line="300" w:lineRule="auto"/>
      </w:pPr>
      <w:r>
        <w:rPr>
          <w:sz w:val="23"/>
        </w:rPr>
        <w:t xml:space="preserve">Je lègue à [prénoms, NOM, né(e) le …, demeurant …] [description précise du bien ou de la somme].</w:t>
      </w:r>
    </w:p>
    <w:p>
      <w:pPr>
        <w:spacing w:after="160" w:line="300" w:lineRule="auto"/>
      </w:pPr>
      <w:r>
        <w:rPr>
          <w:sz w:val="23"/>
        </w:rPr>
        <w:t xml:space="preserve">[Ces legs sont faits nets de frais et de droits, lesquels seront supportés par ma succession.]</w:t>
      </w:r>
    </w:p>
    <w:p>
      <w:pPr>
        <w:spacing w:after="160" w:line="300" w:lineRule="auto"/>
      </w:pPr>
      <w:r>
        <w:rPr>
          <w:sz w:val="23"/>
        </w:rPr>
        <w:t xml:space="preserve">Je désigne [prénoms, NOM, né(e) le …, demeurant …] comme exécuteur testamentaire, chargé de veiller à l'exécution de mes volontés.</w:t>
      </w:r>
    </w:p>
    <w:p>
      <w:pPr>
        <w:spacing w:after="160" w:line="300" w:lineRule="auto"/>
      </w:pPr>
      <w:r>
        <w:rPr>
          <w:sz w:val="23"/>
        </w:rPr>
        <w:t xml:space="preserve">Fait à [ville], le [jour] [mois] [année], entièrement écrit, daté et signé de ma main.</w:t>
      </w:r>
    </w:p>
    <w:p>
      <w:pPr>
        <w:spacing w:after="0"/>
      </w:pPr>
    </w:p>
    <w:p>
      <w:pPr>
        <w:spacing w:after="160" w:line="300" w:lineRule="auto"/>
      </w:pPr>
      <w:r>
        <w:rPr>
          <w:color w:val="6C7179"/>
          <w:sz w:val="23"/>
        </w:rPr>
        <w:t xml:space="preserve">[Signature]</w:t>
      </w:r>
    </w:p>
    <w:p>
      <w:pPr>
        <w:spacing w:after="0"/>
      </w:pPr>
    </w:p>
    <w:p>
      <w:pPr>
        <w:spacing w:after="0"/>
      </w:pPr>
    </w:p>
    <w:p>
      <w:pPr>
        <w:spacing w:after="80" w:line="300" w:lineRule="auto"/>
      </w:pPr>
      <w:r>
        <w:rPr>
          <w:b/>
          <w:sz w:val="20"/>
        </w:rPr>
        <w:t xml:space="preserve">Variantes, à insérer à la place des paragraphes « Je lègue »</w:t>
      </w:r>
    </w:p>
    <w:p>
      <w:pPr>
        <w:spacing w:after="160" w:line="300" w:lineRule="auto"/>
      </w:pPr>
      <w:r>
        <w:rPr>
          <w:i/>
          <w:sz w:val="21"/>
        </w:rPr>
        <w:t xml:space="preserve">Partenaire de Pacs : « Je lègue à [prénoms, NOM], mon partenaire de Pacs, né(e) le …, demeurant …, [la totalité de mes biens / la quotité disponible de ma succession / l'usufruit de tous mes droits sur le logement situé …], et lui accorde l'attribution préférentielle de ce logement en application des articles 515-6 et 831-2 du code civil. »</w:t>
      </w:r>
    </w:p>
    <w:p>
      <w:pPr>
        <w:spacing w:after="160" w:line="300" w:lineRule="auto"/>
      </w:pPr>
      <w:r>
        <w:rPr>
          <w:i/>
          <w:sz w:val="21"/>
        </w:rPr>
        <w:t xml:space="preserve">Somme à un petit-enfant : « Je lègue à [prénoms, NOM], mon petit-fils / ma petite-fille, né(e) le …, demeurant …, la somme de [montant en chiffres et en lettres] euros, nette de frais et de droits. »</w:t>
      </w:r>
    </w:p>
    <w:p>
      <w:pPr>
        <w:spacing w:after="160" w:line="300" w:lineRule="auto"/>
      </w:pPr>
      <w:r>
        <w:rPr>
          <w:i/>
          <w:sz w:val="21"/>
        </w:rPr>
        <w:t xml:space="preserve">Association : « Je lègue à l'association [dénomination exacte], reconnue d'utilité publique, dont le siège est situé [adresse], [la somme de … euros / le bien situé …]. »</w:t>
      </w:r>
    </w:p>
    <w:p>
      <w:pPr>
        <w:spacing w:after="160" w:line="300" w:lineRule="auto"/>
      </w:pPr>
      <w:r>
        <w:rPr>
          <w:i/>
          <w:sz w:val="21"/>
        </w:rPr>
        <w:t xml:space="preserve">Sans héritier réservataire : « J'institue pour légataire universel [prénoms, NOM, né(e) le …, demeurant …]. À défaut, si cette personne venait à décéder avant moi, j'institue pour légataire universel [prénoms, NOM, né(e) le …, demeurant …]. »</w:t>
      </w:r>
    </w:p>
    <w:p>
      <w:pPr>
        <w:spacing w:after="0"/>
      </w:pPr>
    </w:p>
    <w:p>
      <w:pPr>
        <w:spacing w:after="160" w:line="300" w:lineRule="auto"/>
      </w:pPr>
      <w:r>
        <w:rPr>
          <w:color w:val="6C7179"/>
          <w:sz w:val="18"/>
        </w:rPr>
        <w:t xml:space="preserve">Rappels : chaque personne rédige son propre testament (un testament à deux est nul, art. 968). La réserve des enfants est intouchable : la moitié avec un enfant, les deux tiers avec deux, les trois quarts avec trois ou plus (art. 913). « Je lègue », jamais « je donne ». Déposer l'original chez un notaire (garde 26,41 € HT, inscription au fichier central des dernières volontés). Modèle ADCF, adcf.org, lu au texte du code civil au 20 septembre 2026. Guide complet : adcf.org/testament-olographe</w:t>
      </w:r>
    </w:p>
    <w:sectPr>
      <w:pgSz w:w="11906" w:h="16838"/>
      <w:pgMar w:top="1250" w:right="1250" w:bottom="1250" w:left="125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3"/>
        <w:lang w:val="fr-FR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Modèle de testament olographe (brouillon)</dc:title>
  <dc:creator>ADCF – adcf.org</dc:creator>
  <dcterms:created xsi:type="dcterms:W3CDTF">2026-09-18T00:00:00Z</dcterms:created>
</cp:coreProperties>
</file>